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E3" w:rsidRDefault="004D578C">
      <w:r>
        <w:rPr>
          <w:noProof/>
          <w:lang w:eastAsia="ru-RU"/>
        </w:rPr>
        <w:drawing>
          <wp:inline distT="0" distB="0" distL="0" distR="0" wp14:anchorId="5E5F1D45" wp14:editId="30AAF5DB">
            <wp:extent cx="5940425" cy="3712996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78C" w:rsidRDefault="004D578C">
      <w:r>
        <w:t>Через Справочник не определяется вид работ</w:t>
      </w:r>
    </w:p>
    <w:p w:rsidR="004D578C" w:rsidRDefault="004D578C"/>
    <w:p w:rsidR="004D578C" w:rsidRDefault="004D578C">
      <w:r>
        <w:rPr>
          <w:noProof/>
          <w:lang w:eastAsia="ru-RU"/>
        </w:rPr>
        <w:drawing>
          <wp:inline distT="0" distB="0" distL="0" distR="0" wp14:anchorId="51C43F16" wp14:editId="3981D933">
            <wp:extent cx="5940425" cy="3712996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78C" w:rsidRDefault="004D578C">
      <w:r>
        <w:t xml:space="preserve">Приходится создавать «новый» вид работ ( самой вписывать НР </w:t>
      </w:r>
      <w:proofErr w:type="spellStart"/>
      <w:r>
        <w:t>иСП</w:t>
      </w:r>
      <w:proofErr w:type="spellEnd"/>
      <w:proofErr w:type="gramStart"/>
      <w:r>
        <w:t>)и</w:t>
      </w:r>
      <w:proofErr w:type="gramEnd"/>
      <w:r>
        <w:t xml:space="preserve"> перетаскивать, тогда определяется</w:t>
      </w:r>
      <w:bookmarkStart w:id="0" w:name="_GoBack"/>
      <w:bookmarkEnd w:id="0"/>
    </w:p>
    <w:sectPr w:rsidR="004D5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E5" w:rsidRDefault="003C3DE5" w:rsidP="004D578C">
      <w:pPr>
        <w:spacing w:after="0" w:line="240" w:lineRule="auto"/>
      </w:pPr>
      <w:r>
        <w:separator/>
      </w:r>
    </w:p>
  </w:endnote>
  <w:endnote w:type="continuationSeparator" w:id="0">
    <w:p w:rsidR="003C3DE5" w:rsidRDefault="003C3DE5" w:rsidP="004D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E5" w:rsidRDefault="003C3DE5" w:rsidP="004D578C">
      <w:pPr>
        <w:spacing w:after="0" w:line="240" w:lineRule="auto"/>
      </w:pPr>
      <w:r>
        <w:separator/>
      </w:r>
    </w:p>
  </w:footnote>
  <w:footnote w:type="continuationSeparator" w:id="0">
    <w:p w:rsidR="003C3DE5" w:rsidRDefault="003C3DE5" w:rsidP="004D5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8C"/>
    <w:rsid w:val="003C3DE5"/>
    <w:rsid w:val="004D578C"/>
    <w:rsid w:val="00C6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7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78C"/>
  </w:style>
  <w:style w:type="paragraph" w:styleId="a7">
    <w:name w:val="footer"/>
    <w:basedOn w:val="a"/>
    <w:link w:val="a8"/>
    <w:uiPriority w:val="99"/>
    <w:unhideWhenUsed/>
    <w:rsid w:val="004D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7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78C"/>
  </w:style>
  <w:style w:type="paragraph" w:styleId="a7">
    <w:name w:val="footer"/>
    <w:basedOn w:val="a"/>
    <w:link w:val="a8"/>
    <w:uiPriority w:val="99"/>
    <w:unhideWhenUsed/>
    <w:rsid w:val="004D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com10</dc:creator>
  <cp:lastModifiedBy>com10</cp:lastModifiedBy>
  <cp:revision>1</cp:revision>
  <dcterms:created xsi:type="dcterms:W3CDTF">2012-04-20T09:28:00Z</dcterms:created>
  <dcterms:modified xsi:type="dcterms:W3CDTF">2012-04-20T09:34:00Z</dcterms:modified>
</cp:coreProperties>
</file>